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409315" cy="104775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9180"/>
            <wp:effectExtent l="0" t="0" r="698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1765" cy="10858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8780"/>
            <wp:effectExtent l="0" t="0" r="317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11630"/>
            <wp:effectExtent l="0" t="0" r="508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3445"/>
            <wp:effectExtent l="0" t="0" r="444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8835" cy="266700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等右下角跑完，再点击</w:t>
      </w:r>
      <w:r>
        <w:rPr>
          <w:rFonts w:hint="eastAsia"/>
          <w:lang w:val="en-US" w:eastAsia="zh-CN"/>
        </w:rPr>
        <w:t>enable auth-import</w:t>
      </w:r>
    </w:p>
    <w:p>
      <w:r>
        <w:drawing>
          <wp:inline distT="0" distB="0" distL="114300" distR="114300">
            <wp:extent cx="2124075" cy="16097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42310"/>
            <wp:effectExtent l="0" t="0" r="508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247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2840990"/>
            <wp:effectExtent l="0" t="0" r="5715" b="165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这里设置是项目的设置,所以会出现这种情况,在file中选择other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settrings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setting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for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new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projects可以解决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6009640" cy="3179445"/>
            <wp:effectExtent l="0" t="0" r="1016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85750"/>
            <wp:effectExtent l="0" t="0" r="1016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46165" cy="4497070"/>
            <wp:effectExtent l="0" t="0" r="6985" b="177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449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82970" cy="1657985"/>
            <wp:effectExtent l="0" t="0" r="17780" b="184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02790"/>
            <wp:effectExtent l="0" t="0" r="5080" b="165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弹幕评论：这里把那个干净的项目已经关了，大家别混了，后面导入Tomcat时用干净的可能会有点问题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2486025" cy="3619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2457450" cy="14954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302885"/>
            <wp:effectExtent l="0" t="0" r="4445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1770" cy="2787015"/>
            <wp:effectExtent l="0" t="0" r="5080" b="133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822315" cy="2320290"/>
            <wp:effectExtent l="0" t="0" r="698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09540" cy="2066925"/>
            <wp:effectExtent l="0" t="0" r="1016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弹幕评论</w:t>
      </w:r>
      <w:r>
        <w:rPr>
          <w:rFonts w:hint="eastAsia"/>
          <w:sz w:val="28"/>
          <w:szCs w:val="28"/>
          <w:lang w:val="en-US" w:eastAsia="zh-CN"/>
        </w:rPr>
        <w:t>:友情提示不要用高版本的maven,用3.6.1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68595" cy="1230630"/>
            <wp:effectExtent l="0" t="0" r="825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0500" cy="909955"/>
            <wp:effectExtent l="0" t="0" r="635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2405" cy="3663950"/>
            <wp:effectExtent l="0" t="0" r="4445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2405" cy="3168650"/>
            <wp:effectExtent l="0" t="0" r="4445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上图是</w:t>
      </w:r>
      <w:r>
        <w:rPr>
          <w:rFonts w:hint="eastAsia"/>
          <w:sz w:val="28"/>
          <w:szCs w:val="28"/>
          <w:lang w:val="en-US" w:eastAsia="zh-CN"/>
        </w:rPr>
        <w:t>artifacts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68595" cy="2593340"/>
            <wp:effectExtent l="0" t="0" r="8255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68595" cy="3110230"/>
            <wp:effectExtent l="0" t="0" r="8255" b="139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3485515" cy="2286000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2405" cy="1893570"/>
            <wp:effectExtent l="0" t="0" r="4445" b="1143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2799715" cy="78105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523740" cy="2324100"/>
            <wp:effectExtent l="0" t="0" r="1016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183380" cy="5478780"/>
            <wp:effectExtent l="0" t="0" r="76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47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6362065" cy="2102485"/>
            <wp:effectExtent l="0" t="0" r="635" b="1206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38115" cy="3456940"/>
            <wp:effectExtent l="0" t="0" r="635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最新版本和idea不兼容，3.62~3.63都不兼容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1770" cy="4535805"/>
            <wp:effectExtent l="0" t="0" r="5080" b="171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要用的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649595" cy="2922905"/>
            <wp:effectExtent l="0" t="0" r="8255" b="1079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6379210" cy="4356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43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914265" cy="5180965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eastAsia="zh-CN"/>
        </w:rPr>
      </w:pPr>
      <w:r>
        <w:drawing>
          <wp:inline distT="0" distB="0" distL="114300" distR="114300">
            <wp:extent cx="1809750" cy="4762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eastAsia="zh-CN"/>
        </w:rPr>
        <w:t>（然而并没有看到</w:t>
      </w:r>
      <w:r>
        <w:rPr>
          <w:rFonts w:hint="eastAsia"/>
          <w:sz w:val="28"/>
          <w:szCs w:val="28"/>
          <w:lang w:val="en-US" w:eastAsia="zh-CN"/>
        </w:rPr>
        <w:t>5.11在哪</w:t>
      </w:r>
      <w:r>
        <w:rPr>
          <w:rFonts w:hint="eastAsia"/>
          <w:sz w:val="28"/>
          <w:szCs w:val="28"/>
          <w:lang w:eastAsia="zh-CN"/>
        </w:rPr>
        <w:t>）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152265" cy="3161665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733290" cy="5219065"/>
            <wp:effectExtent l="0" t="0" r="1016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0500" cy="1924685"/>
            <wp:effectExtent l="0" t="0" r="635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解决方法：</w:t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1、</w:t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降级为3.6.1</w:t>
      </w:r>
    </w:p>
    <w:p>
      <w:pPr>
        <w:tabs>
          <w:tab w:val="left" w:pos="6143"/>
        </w:tabs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2、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0500" cy="4100830"/>
            <wp:effectExtent l="0" t="0" r="6350" b="139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3、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980940" cy="2761615"/>
            <wp:effectExtent l="0" t="0" r="1016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1770" cy="2934970"/>
            <wp:effectExtent l="0" t="0" r="5080" b="177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4、下面5~6是解决方法</w:t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3475990" cy="257175"/>
            <wp:effectExtent l="0" t="0" r="1016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67960" cy="151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1135" cy="2776855"/>
            <wp:effectExtent l="0" t="0" r="5715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143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85440" cy="742950"/>
            <wp:effectExtent l="0" t="0" r="1016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69230" cy="648970"/>
            <wp:effectExtent l="0" t="0" r="7620" b="177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271770" cy="418846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8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5104765" cy="3390265"/>
            <wp:effectExtent l="0" t="0" r="63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4037965" cy="1228725"/>
            <wp:effectExtent l="0" t="0" r="63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</w:pPr>
      <w:r>
        <w:drawing>
          <wp:inline distT="0" distB="0" distL="114300" distR="114300">
            <wp:extent cx="3523615" cy="390525"/>
            <wp:effectExtent l="0" t="0" r="63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作用域一般可以删掉</w:t>
      </w:r>
    </w:p>
    <w:p>
      <w:pPr>
        <w:tabs>
          <w:tab w:val="left" w:pos="6143"/>
        </w:tabs>
        <w:jc w:val="left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正常情况应该导入完上面的包就</w:t>
      </w:r>
      <w:r>
        <w:rPr>
          <w:rFonts w:hint="eastAsia"/>
          <w:sz w:val="28"/>
          <w:szCs w:val="28"/>
          <w:lang w:val="en-US" w:eastAsia="zh-CN"/>
        </w:rPr>
        <w:t>OK了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61708A"/>
    <w:rsid w:val="2561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admin.com</Company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Office_10.8.2.6666_F1E327BC-269C-435d-A152-05C5408002CA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2020-04-23T15:47:00Z</dcterms:created>
  <dc:creator>Administrator</dc:creator>
  <cp:lastModifiedBy>Administrator</cp:lastModifiedBy>
  <dcterms:modified xsi:type="dcterms:W3CDTF">2020-04-23T15:54:26Z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